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A4" w:rsidRDefault="00F74047">
      <w:r>
        <w:rPr>
          <w:noProof/>
        </w:rPr>
        <w:pict>
          <v:rect id="_x0000_s1058" style="position:absolute;margin-left:241.2pt;margin-top:125.55pt;width:28.5pt;height:102.75pt;z-index:251687936" fillcolor="#f79646 [3209]">
            <v:textbox style="layout-flow:vertical;mso-layout-flow-alt:bottom-to-top;mso-next-textbox:#_x0000_s1058">
              <w:txbxContent>
                <w:p w:rsidR="007D59A4" w:rsidRDefault="007D59A4">
                  <w:r>
                    <w:t xml:space="preserve">       61 </w:t>
                  </w:r>
                  <w:proofErr w:type="spellStart"/>
                  <w:r>
                    <w:t>корпю</w:t>
                  </w:r>
                  <w:proofErr w:type="spellEnd"/>
                  <w:r>
                    <w:t xml:space="preserve"> 4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margin-left:-23.55pt;margin-top:400.2pt;width:93.75pt;height:52.05pt;z-index:251684864" fillcolor="#b8cce4 [1300]" stroked="f">
            <v:textbox style="mso-next-textbox:#_x0000_s1054">
              <w:txbxContent>
                <w:p w:rsidR="00F433AD" w:rsidRPr="007D59A4" w:rsidRDefault="00F433AD" w:rsidP="00F433AD">
                  <w:pPr>
                    <w:jc w:val="center"/>
                    <w:rPr>
                      <w:b/>
                    </w:rPr>
                  </w:pPr>
                  <w:r w:rsidRPr="007D59A4">
                    <w:rPr>
                      <w:b/>
                    </w:rPr>
                    <w:t>экономики, статистики и права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margin-left:-23.55pt;margin-top:332.55pt;width:93pt;height:36pt;z-index:251683840" fillcolor="#b8cce4 [1300]" stroked="f">
            <v:textbox style="mso-next-textbox:#_x0000_s1053">
              <w:txbxContent>
                <w:p w:rsidR="00F433AD" w:rsidRPr="007D59A4" w:rsidRDefault="00F433AD" w:rsidP="00F433AD">
                  <w:pPr>
                    <w:jc w:val="center"/>
                    <w:rPr>
                      <w:b/>
                    </w:rPr>
                  </w:pPr>
                  <w:r w:rsidRPr="007D59A4">
                    <w:rPr>
                      <w:b/>
                    </w:rPr>
                    <w:t>Нижегородский   колледж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5" style="position:absolute;margin-left:-35.55pt;margin-top:324.3pt;width:114pt;height:158.25pt;z-index:251652090">
            <v:textbox style="mso-next-textbox:#_x0000_s1065">
              <w:txbxContent>
                <w:p w:rsidR="00F433AD" w:rsidRDefault="00F433AD"/>
                <w:p w:rsidR="00F433AD" w:rsidRDefault="00F433AD"/>
                <w:p w:rsidR="00F433AD" w:rsidRDefault="00F433AD"/>
                <w:p w:rsidR="00F433AD" w:rsidRDefault="00F433AD"/>
                <w:p w:rsidR="00F433AD" w:rsidRDefault="00F433AD"/>
                <w:p w:rsidR="00F433AD" w:rsidRDefault="007D59A4">
                  <w:r>
                    <w:t xml:space="preserve">   у</w:t>
                  </w:r>
                  <w:r w:rsidR="00F433AD">
                    <w:t>л. Снежная д. 35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70.2pt;margin-top:137.55pt;width:8.25pt;height:68.25pt;z-index:251676672" strokecolor="#5f497a [2407]" strokeweight="2.25pt"/>
        </w:pict>
      </w:r>
      <w:r>
        <w:rPr>
          <w:noProof/>
        </w:rPr>
        <w:pict>
          <v:rect id="_x0000_s1064" style="position:absolute;margin-left:-51.3pt;margin-top:94.05pt;width:115.5pt;height:149.65pt;z-index:251653115">
            <v:textbox style="mso-next-textbox:#_x0000_s1064">
              <w:txbxContent>
                <w:p w:rsidR="00F433AD" w:rsidRDefault="007D59A4">
                  <w:r>
                    <w:t>у</w:t>
                  </w:r>
                  <w:r w:rsidR="00F433AD">
                    <w:t>л. Снежная д.33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120.45pt;margin-top:148.05pt;width:78.75pt;height:48.75pt;z-index:251674624" fillcolor="#b8cce4 [1300]" stroked="f">
            <v:textbox style="mso-next-textbox:#_x0000_s1044">
              <w:txbxContent>
                <w:p w:rsidR="00A74B6D" w:rsidRPr="00A74B6D" w:rsidRDefault="00A74B6D" w:rsidP="00A74B6D">
                  <w:pPr>
                    <w:jc w:val="center"/>
                    <w:rPr>
                      <w:b/>
                    </w:rPr>
                  </w:pPr>
                  <w:r w:rsidRPr="00A74B6D">
                    <w:rPr>
                      <w:b/>
                    </w:rPr>
                    <w:t>МБОУ гимназия №184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120.45pt;margin-top:129.3pt;width:29.25pt;height:106.5pt;z-index:251673600" fillcolor="#b8cce4 [1300]" stroked="f"/>
        </w:pict>
      </w:r>
      <w:r>
        <w:rPr>
          <w:noProof/>
        </w:rPr>
        <w:pict>
          <v:rect id="_x0000_s1042" style="position:absolute;margin-left:167.7pt;margin-top:129.3pt;width:31.5pt;height:106.5pt;z-index:251672576" fillcolor="#b8cce4 [1300]" stroked="f"/>
        </w:pict>
      </w:r>
      <w:r>
        <w:rPr>
          <w:noProof/>
        </w:rPr>
        <w:pict>
          <v:rect id="_x0000_s1062" style="position:absolute;margin-left:236.7pt;margin-top:261.3pt;width:18.75pt;height:175.2pt;z-index:251691008" fillcolor="#d8d8d8 [2732]" stroked="f"/>
        </w:pict>
      </w:r>
      <w:r>
        <w:rPr>
          <w:noProof/>
        </w:rPr>
        <w:pict>
          <v:rect id="_x0000_s1031" style="position:absolute;margin-left:255.45pt;margin-top:265.8pt;width:32.25pt;height:131.25pt;z-index:251662336" fillcolor="#f79646 [3209]">
            <v:textbox style="layout-flow:vertical;mso-layout-flow-alt:bottom-to-top;mso-next-textbox:#_x0000_s1031">
              <w:txbxContent>
                <w:p w:rsidR="00F433AD" w:rsidRDefault="00F433AD">
                  <w:r>
                    <w:t xml:space="preserve">              65 корп. 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1" style="position:absolute;margin-left:382.55pt;margin-top:452.25pt;width:19.9pt;height:16.8pt;z-index:251689984" fillcolor="#d8d8d8 [2732]" stroked="f"/>
        </w:pict>
      </w:r>
      <w:r>
        <w:rPr>
          <w:noProof/>
        </w:rPr>
        <w:pict>
          <v:rect id="_x0000_s1051" style="position:absolute;margin-left:90.45pt;margin-top:106.45pt;width:17.6pt;height:148.1pt;z-index:251680768" fillcolor="#d8d8d8 [2732]" stroked="f"/>
        </w:pict>
      </w:r>
      <w:r>
        <w:rPr>
          <w:noProof/>
        </w:rPr>
        <w:pict>
          <v:rect id="_x0000_s1060" style="position:absolute;margin-left:83.7pt;margin-top:94.05pt;width:149.25pt;height:149.65pt;z-index:251654140">
            <v:textbox style="mso-next-textbox:#_x0000_s1060">
              <w:txbxContent>
                <w:p w:rsidR="00F433AD" w:rsidRDefault="007D59A4">
                  <w:r>
                    <w:t xml:space="preserve">          Пр. Ленина  </w:t>
                  </w:r>
                  <w:r w:rsidR="00F433AD">
                    <w:t>61 корп. 6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9" style="position:absolute;margin-left:236.7pt;margin-top:235.8pt;width:244.5pt;height:25.5pt;z-index:251688960" fillcolor="#a5a5a5 [2092]" stroked="f"/>
        </w:pict>
      </w:r>
      <w:r>
        <w:rPr>
          <w:noProof/>
        </w:rPr>
        <w:pict>
          <v:rect id="_x0000_s1049" style="position:absolute;margin-left:2.3pt;margin-top:178.8pt;width:33.75pt;height:27pt;z-index:251679744" fillcolor="#b8cce4 [1300]" stroked="f"/>
        </w:pict>
      </w:r>
      <w:r>
        <w:rPr>
          <w:noProof/>
        </w:rPr>
        <w:pict>
          <v:rect id="_x0000_s1055" style="position:absolute;margin-left:9.8pt;margin-top:368.55pt;width:32.25pt;height:32.7pt;z-index:251685888" fillcolor="#b8cce4 [1300]" stroked="f"/>
        </w:pict>
      </w:r>
      <w:r>
        <w:rPr>
          <w:noProof/>
        </w:rPr>
        <w:pict>
          <v:rect id="_x0000_s1040" style="position:absolute;margin-left:125.7pt;margin-top:401.25pt;width:29.45pt;height:114.3pt;z-index:251670528" fillcolor="#f79646 [3209]">
            <v:textbox style="layout-flow:vertical;mso-layout-flow-alt:bottom-to-top">
              <w:txbxContent>
                <w:p w:rsidR="00A74B6D" w:rsidRDefault="00F433AD">
                  <w:r>
                    <w:t xml:space="preserve">        16 корп.  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166.9pt;margin-top:436.5pt;width:27.05pt;height:136.8pt;z-index:251669504" fillcolor="#f79646 [3209]">
            <v:textbox style="layout-flow:vertical;mso-layout-flow-alt:bottom-to-top">
              <w:txbxContent>
                <w:p w:rsidR="00F433AD" w:rsidRDefault="00F433AD">
                  <w:r>
                    <w:t xml:space="preserve">                14 корп. 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83.7pt;margin-top:359.7pt;width:28.5pt;height:109.35pt;z-index:251671552" fillcolor="#f79646 [3209]">
            <v:textbox style="layout-flow:vertical;mso-layout-flow-alt:bottom-to-top">
              <w:txbxContent>
                <w:p w:rsidR="00F433AD" w:rsidRDefault="00F433AD">
                  <w:r>
                    <w:t xml:space="preserve">       16 корп. 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-23.55pt;margin-top:145.8pt;width:81.75pt;height:33pt;z-index:251677696" fillcolor="#b8cce4 [1300]" stroked="f">
            <v:textbox>
              <w:txbxContent>
                <w:p w:rsidR="00A74B6D" w:rsidRPr="00A74B6D" w:rsidRDefault="00A74B6D">
                  <w:pPr>
                    <w:rPr>
                      <w:b/>
                    </w:rPr>
                  </w:pPr>
                  <w:r w:rsidRPr="00A74B6D">
                    <w:rPr>
                      <w:b/>
                    </w:rPr>
                    <w:t>Школа № 107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-23.55pt;margin-top:205.8pt;width:81.75pt;height:33pt;z-index:251678720" fillcolor="#b8cce4 [1300]" stroked="f"/>
        </w:pict>
      </w:r>
      <w:r>
        <w:rPr>
          <w:noProof/>
        </w:rPr>
        <w:pict>
          <v:rect id="_x0000_s1045" style="position:absolute;margin-left:-67.8pt;margin-top:249.3pt;width:304.5pt;height:16.5pt;z-index:251675648" fillcolor="#d8d8d8 [2732]" stroked="f"/>
        </w:pict>
      </w:r>
      <w:r>
        <w:rPr>
          <w:noProof/>
        </w:rPr>
        <w:pict>
          <v:rect id="_x0000_s1038" style="position:absolute;margin-left:117.2pt;margin-top:231.9pt;width:20.3pt;height:170.6pt;rotation:-3044293fd;z-index:251655165" fillcolor="#d8d8d8 [2732]" stroked="f"/>
        </w:pict>
      </w:r>
      <w:r>
        <w:rPr>
          <w:noProof/>
        </w:rPr>
        <w:pict>
          <v:rect id="_x0000_s1034" style="position:absolute;margin-left:166.9pt;margin-top:303.3pt;width:11.25pt;height:21pt;z-index:251665408" strokecolor="#5f497a [2407]" strokeweight="2.25pt"/>
        </w:pict>
      </w:r>
      <w:r>
        <w:rPr>
          <w:noProof/>
        </w:rPr>
        <w:pict>
          <v:rect id="_x0000_s1035" style="position:absolute;margin-left:139pt;margin-top:277.5pt;width:50.95pt;height:13.8pt;rotation:1395887fd;z-index:251666432" strokecolor="#5f497a [2407]" strokeweight="2.25pt"/>
        </w:pict>
      </w:r>
      <w:r>
        <w:rPr>
          <w:noProof/>
        </w:rPr>
        <w:pict>
          <v:rect id="_x0000_s1036" style="position:absolute;margin-left:175.95pt;margin-top:367.45pt;width:45.2pt;height:19.4pt;rotation:1500656fd;z-index:251656190" fillcolor="#d8d8d8 [2732]" stroked="f"/>
        </w:pict>
      </w:r>
      <w:r>
        <w:rPr>
          <w:noProof/>
        </w:rPr>
        <w:pict>
          <v:rect id="_x0000_s1037" style="position:absolute;margin-left:236.7pt;margin-top:436.5pt;width:235.5pt;height:15.75pt;z-index:251668480" fillcolor="#d8d8d8 [2732]" stroked="f"/>
        </w:pict>
      </w:r>
      <w:r>
        <w:rPr>
          <w:noProof/>
        </w:rPr>
        <w:pict>
          <v:rect id="_x0000_s1026" style="position:absolute;margin-left:284.7pt;margin-top:538.8pt;width:90.75pt;height:34.5pt;z-index:251658240" fillcolor="yellow" stroked="f"/>
        </w:pict>
      </w:r>
      <w:r>
        <w:rPr>
          <w:noProof/>
        </w:rPr>
        <w:pict>
          <v:rect id="_x0000_s1028" style="position:absolute;margin-left:313.95pt;margin-top:511.05pt;width:27.75pt;height:27.75pt;z-index:251660288" fillcolor="yellow" stroked="f"/>
        </w:pict>
      </w:r>
      <w:r>
        <w:rPr>
          <w:noProof/>
        </w:rPr>
        <w:pict>
          <v:rect id="_x0000_s1027" style="position:absolute;margin-left:284.7pt;margin-top:476.55pt;width:90.75pt;height:34.5pt;z-index:251659264" fillcolor="yellow" stroked="f">
            <v:textbox>
              <w:txbxContent>
                <w:p w:rsidR="00A74B6D" w:rsidRPr="00A74B6D" w:rsidRDefault="0090116C" w:rsidP="00A74B6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МБДОУ № </w:t>
                  </w:r>
                  <w:r>
                    <w:rPr>
                      <w:b/>
                    </w:rPr>
                    <w:t>154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250.95pt;margin-top:460.05pt;width:160.5pt;height:157.5pt;z-index:251657215">
            <v:textbox>
              <w:txbxContent>
                <w:p w:rsidR="007D59A4" w:rsidRDefault="007D59A4"/>
                <w:p w:rsidR="007D59A4" w:rsidRDefault="007D59A4"/>
                <w:p w:rsidR="007D59A4" w:rsidRDefault="007D59A4"/>
                <w:p w:rsidR="007D59A4" w:rsidRDefault="007D59A4"/>
                <w:p w:rsidR="007D59A4" w:rsidRDefault="007D59A4"/>
                <w:p w:rsidR="007D59A4" w:rsidRDefault="007D59A4">
                  <w:r>
                    <w:t>ул. Херсонская, д. 14 корп. 1</w:t>
                  </w:r>
                </w:p>
                <w:p w:rsidR="007D59A4" w:rsidRDefault="007D59A4"/>
                <w:p w:rsidR="007D59A4" w:rsidRDefault="007D59A4"/>
              </w:txbxContent>
            </v:textbox>
          </v:rect>
        </w:pict>
      </w:r>
    </w:p>
    <w:p w:rsidR="007D59A4" w:rsidRPr="007D59A4" w:rsidRDefault="00F74047" w:rsidP="007D59A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rect id="_x0000_s1068" style="position:absolute;left:0;text-align:left;margin-left:-67.8pt;margin-top:58.1pt;width:10.5pt;height:165.75pt;z-index:251694080" fillcolor="#d8d8d8 [2732]" stroked="f" strokecolor="#bfbfbf [2412]"/>
        </w:pict>
      </w:r>
      <w:r w:rsidR="007D59A4" w:rsidRPr="007D59A4">
        <w:rPr>
          <w:rFonts w:ascii="Times New Roman" w:hAnsi="Times New Roman" w:cs="Times New Roman"/>
          <w:sz w:val="40"/>
          <w:szCs w:val="40"/>
        </w:rPr>
        <w:t xml:space="preserve">Маршруты движения организованных групп детей от </w:t>
      </w:r>
      <w:r w:rsidR="007D59A4">
        <w:rPr>
          <w:rFonts w:ascii="Times New Roman" w:hAnsi="Times New Roman" w:cs="Times New Roman"/>
          <w:sz w:val="40"/>
          <w:szCs w:val="40"/>
        </w:rPr>
        <w:t xml:space="preserve">  </w:t>
      </w:r>
      <w:r w:rsidR="007D59A4" w:rsidRPr="007D59A4">
        <w:rPr>
          <w:rFonts w:ascii="Times New Roman" w:hAnsi="Times New Roman" w:cs="Times New Roman"/>
          <w:sz w:val="40"/>
          <w:szCs w:val="40"/>
        </w:rPr>
        <w:t>МБДОУ к гимназии № 184, школе № 107</w:t>
      </w:r>
    </w:p>
    <w:p w:rsidR="007D59A4" w:rsidRPr="007D59A4" w:rsidRDefault="007D59A4" w:rsidP="007D59A4"/>
    <w:p w:rsidR="007D59A4" w:rsidRPr="007D59A4" w:rsidRDefault="007D59A4" w:rsidP="007D59A4"/>
    <w:p w:rsidR="007D59A4" w:rsidRPr="007D59A4" w:rsidRDefault="00F74047" w:rsidP="007D59A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97.95pt;margin-top:21.6pt;width:0;height:93.75pt;flip:y;z-index:251704320" o:connectortype="straight" strokecolor="red" strokeweight="3pt">
            <v:stroke endarrow="block"/>
          </v:shape>
        </w:pict>
      </w:r>
    </w:p>
    <w:p w:rsidR="007D59A4" w:rsidRPr="007D59A4" w:rsidRDefault="00F74047" w:rsidP="007D59A4">
      <w:r>
        <w:rPr>
          <w:noProof/>
        </w:rPr>
        <w:pict>
          <v:shape id="_x0000_s1082" type="#_x0000_t32" style="position:absolute;margin-left:108.05pt;margin-top:-.1pt;width:12.4pt;height:0;z-index:251708416" o:connectortype="straight" strokecolor="red" strokeweight="3pt">
            <v:stroke endarrow="block"/>
          </v:shape>
        </w:pict>
      </w:r>
      <w:r>
        <w:rPr>
          <w:noProof/>
        </w:rPr>
        <w:pict>
          <v:shape id="_x0000_s1081" type="#_x0000_t32" style="position:absolute;margin-left:-57.3pt;margin-top:19.4pt;width:46.5pt;height:0;z-index:251707392" o:connectortype="straight" strokecolor="red" strokeweight="3pt">
            <v:stroke endarrow="block"/>
          </v:shape>
        </w:pict>
      </w:r>
      <w:r>
        <w:rPr>
          <w:noProof/>
        </w:rPr>
        <w:pict>
          <v:shape id="_x0000_s1080" type="#_x0000_t32" style="position:absolute;margin-left:-62.55pt;margin-top:19.4pt;width:0;height:70.5pt;flip:y;z-index:251706368" o:connectortype="straight" strokecolor="red" strokeweight="3pt">
            <v:stroke endarrow="block"/>
          </v:shape>
        </w:pict>
      </w:r>
    </w:p>
    <w:p w:rsidR="007D59A4" w:rsidRPr="007D59A4" w:rsidRDefault="00F74047" w:rsidP="007D59A4">
      <w:r>
        <w:rPr>
          <w:noProof/>
        </w:rPr>
        <w:pict>
          <v:rect id="_x0000_s1096" style="position:absolute;margin-left:450.45pt;margin-top:20.95pt;width:36.75pt;height:17.65pt;z-index:251718656">
            <v:textbox>
              <w:txbxContent>
                <w:p w:rsidR="00FD781F" w:rsidRDefault="00FD781F">
                  <w:r>
                    <w:t>5.21</w:t>
                  </w:r>
                </w:p>
              </w:txbxContent>
            </v:textbox>
          </v:rect>
        </w:pict>
      </w:r>
    </w:p>
    <w:p w:rsidR="007D59A4" w:rsidRPr="007D59A4" w:rsidRDefault="00CB6959" w:rsidP="007D59A4"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5768340</wp:posOffset>
            </wp:positionH>
            <wp:positionV relativeFrom="paragraph">
              <wp:posOffset>200025</wp:posOffset>
            </wp:positionV>
            <wp:extent cx="295275" cy="438150"/>
            <wp:effectExtent l="19050" t="0" r="9525" b="0"/>
            <wp:wrapThrough wrapText="bothSides">
              <wp:wrapPolygon edited="0">
                <wp:start x="-1394" y="0"/>
                <wp:lineTo x="-1394" y="20661"/>
                <wp:lineTo x="22297" y="20661"/>
                <wp:lineTo x="22297" y="0"/>
                <wp:lineTo x="-1394" y="0"/>
              </wp:wrapPolygon>
            </wp:wrapThrough>
            <wp:docPr id="1" name="Рисунок 0" descr="5_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31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4047">
        <w:rPr>
          <w:noProof/>
        </w:rPr>
        <w:pict>
          <v:rect id="_x0000_s1083" style="position:absolute;margin-left:468.45pt;margin-top:20.25pt;width:25.5pt;height:453pt;z-index:251709440;mso-position-horizontal-relative:text;mso-position-vertical-relative:text" fillcolor="#a5a5a5 [2092]" stroked="f"/>
        </w:pict>
      </w:r>
    </w:p>
    <w:p w:rsidR="007D59A4" w:rsidRPr="007D59A4" w:rsidRDefault="00F74047" w:rsidP="007D59A4">
      <w:r>
        <w:rPr>
          <w:noProof/>
        </w:rPr>
        <w:pict>
          <v:shape id="_x0000_s1084" type="#_x0000_t32" style="position:absolute;margin-left:265.2pt;margin-top:8.3pt;width:187.5pt;height:0;flip:x;z-index:251711488" o:connectortype="straight" strokecolor="#00b0f0" strokeweight="3pt">
            <v:stroke endarrow="block"/>
          </v:shape>
        </w:pict>
      </w:r>
      <w:r>
        <w:rPr>
          <w:noProof/>
        </w:rPr>
        <w:pict>
          <v:rect id="_x0000_s1032" style="position:absolute;margin-left:212.65pt;margin-top:8.3pt;width:24.05pt;height:377.25pt;z-index:251692032" fillcolor="#a5a5a5 [2092]" stroked="f"/>
        </w:pict>
      </w:r>
      <w:r>
        <w:rPr>
          <w:noProof/>
        </w:rPr>
        <w:pict>
          <v:shape id="_x0000_s1079" type="#_x0000_t32" style="position:absolute;margin-left:-57.3pt;margin-top:20.3pt;width:126.75pt;height:0;flip:x;z-index:251705344" o:connectortype="straight" strokecolor="red" strokeweight="3pt">
            <v:stroke endarrow="block"/>
          </v:shape>
        </w:pict>
      </w:r>
      <w:r>
        <w:rPr>
          <w:noProof/>
        </w:rPr>
        <w:pict>
          <v:shape id="_x0000_s1077" type="#_x0000_t32" style="position:absolute;margin-left:78.45pt;margin-top:20.3pt;width:19.5pt;height:0;z-index:251703296" o:connectortype="straight" strokecolor="red" strokeweight="3pt">
            <v:stroke endarrow="block"/>
          </v:shape>
        </w:pict>
      </w:r>
    </w:p>
    <w:p w:rsidR="007D59A4" w:rsidRPr="007D59A4" w:rsidRDefault="00F74047" w:rsidP="007D59A4">
      <w:r>
        <w:rPr>
          <w:noProof/>
        </w:rPr>
        <w:pict>
          <v:shape id="_x0000_s1076" type="#_x0000_t32" style="position:absolute;margin-left:78.45pt;margin-top:4.6pt;width:106.5pt;height:97.5pt;flip:x y;z-index:251702272" o:connectortype="straight" strokecolor="red" strokeweight="3pt">
            <v:stroke endarrow="block"/>
          </v:shape>
        </w:pict>
      </w:r>
      <w:r>
        <w:rPr>
          <w:noProof/>
        </w:rPr>
        <w:pict>
          <v:rect id="_x0000_s1057" style="position:absolute;margin-left:-67.8pt;margin-top:19.3pt;width:67.5pt;height:25.8pt;z-index:251686912" fillcolor="#f79646 [3209]">
            <v:textbox style="mso-next-textbox:#_x0000_s1057">
              <w:txbxContent>
                <w:p w:rsidR="00F433AD" w:rsidRDefault="00F433AD">
                  <w:r>
                    <w:t>35 корп. 1</w:t>
                  </w:r>
                </w:p>
              </w:txbxContent>
            </v:textbox>
          </v:rect>
        </w:pict>
      </w:r>
    </w:p>
    <w:p w:rsidR="007D59A4" w:rsidRPr="007D59A4" w:rsidRDefault="00F74047" w:rsidP="007D59A4">
      <w:r>
        <w:rPr>
          <w:noProof/>
        </w:rPr>
        <w:pict>
          <v:rect id="_x0000_s1033" style="position:absolute;margin-left:212.65pt;margin-top:19.7pt;width:18pt;height:12pt;flip:y;z-index:251664384"/>
        </w:pict>
      </w:r>
    </w:p>
    <w:p w:rsidR="007D59A4" w:rsidRPr="007D59A4" w:rsidRDefault="007D59A4" w:rsidP="007D59A4"/>
    <w:p w:rsidR="007D59A4" w:rsidRPr="007D59A4" w:rsidRDefault="00F74047" w:rsidP="007D59A4">
      <w:r>
        <w:rPr>
          <w:noProof/>
        </w:rPr>
        <w:pict>
          <v:rect id="_x0000_s1063" style="position:absolute;margin-left:217.4pt;margin-top:16.95pt;width:15.55pt;height:7.5pt;z-index:251693056" fillcolor="red"/>
        </w:pict>
      </w:r>
    </w:p>
    <w:p w:rsidR="007D59A4" w:rsidRPr="007D59A4" w:rsidRDefault="00F74047" w:rsidP="007D59A4">
      <w:r>
        <w:rPr>
          <w:noProof/>
        </w:rPr>
        <w:pict>
          <v:shape id="_x0000_s1075" type="#_x0000_t32" style="position:absolute;margin-left:199.2pt;margin-top:10.85pt;width:51.75pt;height:63.75pt;flip:x y;z-index:251701248" o:connectortype="straight" strokecolor="red" strokeweight="3pt">
            <v:stroke endarrow="block"/>
          </v:shape>
        </w:pict>
      </w:r>
    </w:p>
    <w:p w:rsidR="007D59A4" w:rsidRPr="007D59A4" w:rsidRDefault="00F74047" w:rsidP="007D59A4">
      <w:r>
        <w:rPr>
          <w:noProof/>
        </w:rPr>
        <w:pict>
          <v:rect id="_x0000_s1030" style="position:absolute;margin-left:265.2pt;margin-top:11.35pt;width:157.5pt;height:26.25pt;z-index:251661312" fillcolor="#f79646 [3209]">
            <v:textbox>
              <w:txbxContent>
                <w:p w:rsidR="00F433AD" w:rsidRDefault="00F433AD">
                  <w:r>
                    <w:t xml:space="preserve">                       65 корп. 3</w:t>
                  </w:r>
                </w:p>
              </w:txbxContent>
            </v:textbox>
          </v:rect>
        </w:pict>
      </w:r>
    </w:p>
    <w:p w:rsidR="007D59A4" w:rsidRPr="007D59A4" w:rsidRDefault="007D59A4" w:rsidP="007D59A4"/>
    <w:p w:rsidR="007D59A4" w:rsidRPr="007D59A4" w:rsidRDefault="00F74047" w:rsidP="007D59A4">
      <w:r>
        <w:rPr>
          <w:noProof/>
        </w:rPr>
        <w:pict>
          <v:shape id="_x0000_s1074" type="#_x0000_t32" style="position:absolute;margin-left:250.95pt;margin-top:3.55pt;width:131.6pt;height:0;flip:x;z-index:251700224" o:connectortype="straight" strokecolor="red" strokeweight="3pt">
            <v:stroke endarrow="block"/>
          </v:shape>
        </w:pict>
      </w:r>
      <w:r>
        <w:rPr>
          <w:noProof/>
        </w:rPr>
        <w:pict>
          <v:shape id="_x0000_s1073" type="#_x0000_t32" style="position:absolute;margin-left:392.7pt;margin-top:3.55pt;width:.75pt;height:17.25pt;flip:x y;z-index:251699200" o:connectortype="straight" strokecolor="red" strokeweight="3pt">
            <v:stroke endarrow="block"/>
          </v:shape>
        </w:pict>
      </w:r>
    </w:p>
    <w:p w:rsidR="007D59A4" w:rsidRPr="007D59A4" w:rsidRDefault="00F74047" w:rsidP="007D59A4">
      <w:r>
        <w:rPr>
          <w:noProof/>
        </w:rPr>
        <w:pict>
          <v:shape id="_x0000_s1089" type="#_x0000_t32" style="position:absolute;margin-left:217.4pt;margin-top:16.35pt;width:0;height:126.75pt;z-index:251713536" o:connectortype="straight" strokecolor="#00b0f0" strokeweight="3pt">
            <v:stroke endarrow="block"/>
          </v:shape>
        </w:pict>
      </w:r>
      <w:r>
        <w:rPr>
          <w:noProof/>
        </w:rPr>
        <w:pict>
          <v:shape id="_x0000_s1085" type="#_x0000_t32" style="position:absolute;margin-left:225.45pt;margin-top:16.35pt;width:0;height:126.75pt;flip:y;z-index:251712512" o:connectortype="straight" strokecolor="#00b0f0" strokeweight="3pt">
            <v:stroke endarrow="block"/>
          </v:shape>
        </w:pict>
      </w:r>
    </w:p>
    <w:p w:rsidR="007D59A4" w:rsidRPr="007D59A4" w:rsidRDefault="007D59A4" w:rsidP="007D59A4"/>
    <w:p w:rsidR="007D59A4" w:rsidRPr="007D59A4" w:rsidRDefault="007D59A4" w:rsidP="007D59A4"/>
    <w:p w:rsidR="007D59A4" w:rsidRDefault="007D59A4" w:rsidP="007D59A4"/>
    <w:p w:rsidR="00EF4527" w:rsidRPr="007D59A4" w:rsidRDefault="00F74047" w:rsidP="007D59A4">
      <w:pPr>
        <w:tabs>
          <w:tab w:val="left" w:pos="1335"/>
        </w:tabs>
      </w:pPr>
      <w:r>
        <w:rPr>
          <w:noProof/>
        </w:rPr>
        <w:pict>
          <v:rect id="_x0000_s1094" style="position:absolute;margin-left:221.15pt;margin-top:177.05pt;width:44.05pt;height:21.75pt;z-index:251717632" stroked="f">
            <v:textbox>
              <w:txbxContent>
                <w:p w:rsidR="00DA4455" w:rsidRDefault="00A1317F">
                  <w:r>
                    <w:t>7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2" type="#_x0000_t32" style="position:absolute;margin-left:-12.3pt;margin-top:117.05pt;width:59.6pt;height:0;z-index:251716608" o:connectortype="straight" strokecolor="#00b0f0" strokeweight="3pt">
            <v:stroke endarrow="block"/>
          </v:shape>
        </w:pict>
      </w:r>
      <w:r>
        <w:rPr>
          <w:noProof/>
        </w:rPr>
        <w:pict>
          <v:rect id="_x0000_s1090" style="position:absolute;margin-left:-23.55pt;margin-top:132.8pt;width:65.6pt;height:16.5pt;z-index:251714560" fillcolor="#a5a5a5 [2092]"/>
        </w:pict>
      </w:r>
      <w:r>
        <w:rPr>
          <w:noProof/>
        </w:rPr>
        <w:pict>
          <v:rect id="_x0000_s1091" style="position:absolute;margin-left:-23.55pt;margin-top:159.8pt;width:65.6pt;height:17.25pt;z-index:251715584" fillcolor="#d8d8d8 [2732]"/>
        </w:pict>
      </w:r>
      <w:r>
        <w:rPr>
          <w:noProof/>
        </w:rPr>
        <w:pict>
          <v:shape id="_x0000_s1072" type="#_x0000_t32" style="position:absolute;margin-left:-12.3pt;margin-top:90.05pt;width:59.6pt;height:0;z-index:251698176" o:connectortype="straight" strokecolor="red" strokeweight="3pt">
            <v:stroke endarrow="block"/>
          </v:shape>
        </w:pict>
      </w:r>
      <w:r>
        <w:rPr>
          <w:noProof/>
        </w:rPr>
        <w:pict>
          <v:rect id="_x0000_s1071" style="position:absolute;margin-left:-18.3pt;margin-top:60.8pt;width:65.6pt;height:15pt;z-index:251697152" strokecolor="#5f497a [2407]" strokeweight="3pt"/>
        </w:pict>
      </w:r>
      <w:r>
        <w:rPr>
          <w:noProof/>
        </w:rPr>
        <w:pict>
          <v:rect id="_x0000_s1070" style="position:absolute;margin-left:-18.3pt;margin-top:35.3pt;width:65.6pt;height:19.5pt;z-index:251696128" fillcolor="#f79646 [3209]"/>
        </w:pict>
      </w:r>
      <w:r>
        <w:rPr>
          <w:noProof/>
        </w:rPr>
        <w:pict>
          <v:rect id="_x0000_s1069" style="position:absolute;margin-left:-39.3pt;margin-top:27.8pt;width:224.25pt;height:157.5pt;z-index:251695104">
            <v:textbox>
              <w:txbxContent>
                <w:p w:rsidR="007D59A4" w:rsidRPr="00CB6959" w:rsidRDefault="007D59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    </w:t>
                  </w:r>
                  <w:r w:rsidR="00BD7DC8">
                    <w:t xml:space="preserve">                          </w:t>
                  </w:r>
                  <w:r>
                    <w:t xml:space="preserve"> </w:t>
                  </w:r>
                  <w:r w:rsidRPr="00CB6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жилые пост</w:t>
                  </w:r>
                  <w:r w:rsidR="00CB6959" w:rsidRPr="00CB6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CB6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ойки</w:t>
                  </w:r>
                </w:p>
                <w:p w:rsidR="00CB6959" w:rsidRDefault="00CB6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6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</w:t>
                  </w:r>
                  <w:r w:rsidR="00BD7D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CB6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нежилые пост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CB6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ойки</w:t>
                  </w:r>
                </w:p>
                <w:p w:rsidR="00CB6959" w:rsidRDefault="00CB6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</w:t>
                  </w:r>
                  <w:r w:rsidR="00BD7D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движение детей</w:t>
                  </w:r>
                </w:p>
                <w:p w:rsidR="00DE5C42" w:rsidRDefault="00BD7D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</w:t>
                  </w:r>
                  <w:r w:rsidR="00DE5C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движение транспорта</w:t>
                  </w:r>
                </w:p>
                <w:p w:rsidR="00CB6959" w:rsidRDefault="00DE5C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  <w:r w:rsidR="00BD7D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проезжая часть</w:t>
                  </w:r>
                </w:p>
                <w:p w:rsidR="00BD7DC8" w:rsidRPr="00CB6959" w:rsidRDefault="00BD7D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- тротуар</w:t>
                  </w:r>
                </w:p>
              </w:txbxContent>
            </v:textbox>
          </v:rect>
        </w:pict>
      </w:r>
      <w:r w:rsidR="007D59A4">
        <w:tab/>
        <w:t xml:space="preserve">          ул. Херсонская</w:t>
      </w:r>
    </w:p>
    <w:sectPr w:rsidR="00EF4527" w:rsidRPr="007D59A4" w:rsidSect="00F9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20E"/>
    <w:rsid w:val="00020E8B"/>
    <w:rsid w:val="00061CC8"/>
    <w:rsid w:val="002C120E"/>
    <w:rsid w:val="00375E1A"/>
    <w:rsid w:val="003A2532"/>
    <w:rsid w:val="00444A13"/>
    <w:rsid w:val="00602255"/>
    <w:rsid w:val="00617023"/>
    <w:rsid w:val="007D59A4"/>
    <w:rsid w:val="0090116C"/>
    <w:rsid w:val="009F132A"/>
    <w:rsid w:val="00A1317F"/>
    <w:rsid w:val="00A74B6D"/>
    <w:rsid w:val="00BD7DC8"/>
    <w:rsid w:val="00CB6959"/>
    <w:rsid w:val="00CC1466"/>
    <w:rsid w:val="00CD76AF"/>
    <w:rsid w:val="00DA4455"/>
    <w:rsid w:val="00DE5C42"/>
    <w:rsid w:val="00E46794"/>
    <w:rsid w:val="00EF4527"/>
    <w:rsid w:val="00F20FA0"/>
    <w:rsid w:val="00F433AD"/>
    <w:rsid w:val="00F74047"/>
    <w:rsid w:val="00F9166A"/>
    <w:rsid w:val="00FC6021"/>
    <w:rsid w:val="00FD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16" type="connector" idref="#_x0000_s1076"/>
        <o:r id="V:Rule17" type="connector" idref="#_x0000_s1072"/>
        <o:r id="V:Rule18" type="connector" idref="#_x0000_s1092"/>
        <o:r id="V:Rule19" type="connector" idref="#_x0000_s1080"/>
        <o:r id="V:Rule20" type="connector" idref="#_x0000_s1084"/>
        <o:r id="V:Rule21" type="connector" idref="#_x0000_s1073"/>
        <o:r id="V:Rule22" type="connector" idref="#_x0000_s1089"/>
        <o:r id="V:Rule23" type="connector" idref="#_x0000_s1075"/>
        <o:r id="V:Rule24" type="connector" idref="#_x0000_s1079"/>
        <o:r id="V:Rule25" type="connector" idref="#_x0000_s1077"/>
        <o:r id="V:Rule26" type="connector" idref="#_x0000_s1085"/>
        <o:r id="V:Rule27" type="connector" idref="#_x0000_s1081"/>
        <o:r id="V:Rule28" type="connector" idref="#_x0000_s1082"/>
        <o:r id="V:Rule29" type="connector" idref="#_x0000_s1078"/>
        <o:r id="V:Rule30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2015-10-26T14:13:00Z</dcterms:created>
  <dcterms:modified xsi:type="dcterms:W3CDTF">2015-10-26T14:13:00Z</dcterms:modified>
</cp:coreProperties>
</file>