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ЗАГАДКИ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Братцы в гости снарядились,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Друг за друга уцепились.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>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Лишь оставили дымок.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Поезд, вагоны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 летит, не жужжит,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Жук по улице бежит.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горят в глазах жука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Два блестящих огонька.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Автомобиль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Ясным утром вдоль дороги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На траве блестит роса,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Крутят ноги вдоль дороги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Два весёлых колеса,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У загадки есть ответ: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Это мой… Велосипед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Силач на четырёх ногах,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 резиновых сапогах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Прямиком из магазина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Прикатил нам пианино.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Грузовик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СТИХИ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СВЕТОФОР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Как правильно переходить дорогу. Обучающее стихотворение для детей 3-6 лет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Встали мы на переходе,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Перед нами светофор.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при всем честном народе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Смотрит он на нас в упор.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Красный глаз его открылся,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Значит, хочет он сказать: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Как бы ты не торопился,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Должен ты сейчас стоять!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Вот мигает желтым глазом.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Приготовься, говорит!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Как закрою этот – разом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Будет третий глаз открыт.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Третий глаз горит зеленым,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Все машины встали в ряд.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Можем мы идти, Алена,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Мама с папой говорят.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Ирина Гурина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Малышкин светофор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Светофор нас в гости ждет.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Освещает переход.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Загорелся красный глаз: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Задержать он хочет нас.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красный – нет пути.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Красный свет – нельзя идти.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Желтый свет – не очень строгий: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Жди, нам нет пока дороги.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Ярко-желтый глаз горит: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Все движение стоит!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Наконец, зеленый глаз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Открывает путь для нас.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Полосатый переход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Пешеходов юных ждет!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Непослушный пешеход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Через лес бежит дорога,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Светофор моргает строго.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 переходу все спешат: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От лосей и до мышат.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Иногда через дорогу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Пешеходов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Скачет, ходит, пролетает,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Пробегает, проползает.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Мама ежика учила,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Мама пальчиком грозила: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– Помни правила, малыш!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красный свет – стоишь!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желтый – просто жди,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 xml:space="preserve"> зеленый – проходи!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Непослушный пешеход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Сделал все наоборот!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Ежик очень торопился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клубочком покатился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Прямиком на красный свет!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Можно так? Конечно, нет!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Завизжали тормоза,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зажмурил еж глаза.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Старый толстый самосвал,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49">
        <w:rPr>
          <w:rFonts w:ascii="Times New Roman" w:hAnsi="Times New Roman" w:cs="Times New Roman"/>
          <w:sz w:val="28"/>
          <w:szCs w:val="28"/>
        </w:rPr>
        <w:t>Забибикал</w:t>
      </w:r>
      <w:proofErr w:type="spellEnd"/>
      <w:r w:rsidRPr="008A7749">
        <w:rPr>
          <w:rFonts w:ascii="Times New Roman" w:hAnsi="Times New Roman" w:cs="Times New Roman"/>
          <w:sz w:val="28"/>
          <w:szCs w:val="28"/>
        </w:rPr>
        <w:t>, зарычал: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– Еле я остановился,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Чуть с дороги не свалился!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Что, не знаешь правил ты?!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Ну-ка быстро марш в кусты!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Дам тебе я, еж, совет: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 ходи на красный свет!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Еж тихонько пропыхтел: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– Извините, не хотел.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Рассказал нам светофор: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Еж исправился с тех пор.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Лучше всех порядок знает,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Ничего не нарушает!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Красным глазом светофор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На меня смотрел в упор.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Я стоял и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 xml:space="preserve"> ждал,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Потому что точно знал: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красный свет горит,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Пешеход всегда стоит.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видишь красный свет,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Это значит – хода нет!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Мимо ехали машины,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шуршали тихо шины.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Ехал трактор, дребезжал,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Самосвал за ним бежал,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Длинный-длинный лесовоз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По дороге бревна вез.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Желтый свет горит под красным: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Все равно идти опасно!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Транспорт начал тормозить,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Чтобы путь освободить.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Загорелся желтый свет –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Никому дороги нет.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Пешеходы не идут,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машины тоже ждут!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Светофор моргнул и – раз!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Он зажег зеленый глаз!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Полосатый переход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Пешеходов разных ждет: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Идет с коляской мама,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Идет с собачкой дама,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Несет малыш игрушку,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Старик ведет старушку,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Две девочки идут,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Машины смирно ждут.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Зеленый свет горит,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Как будто говорит: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Пожалуйста, идите,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Но только не бегите!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А если на дорожке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Завоет неотложка,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Ее вы пропустите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лишь потом идите!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Зеленый – безопасный,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Зато опасен красный.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Зеленый – мы идем,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 xml:space="preserve"> с красным – ждем!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«Стихи про дорожные знаки»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Олеся Емельянова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«Уступи дорогу»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видишь этот знак,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Знай, что он не просто так.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Чтобы не было проблем,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Уступи дорогу всем!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«Движение запрещено»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Этот знак ну очень строгий,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Коль стоит он на дороге.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Говорит он нам: «Друзья,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Ездить здесь совсем нельзя!»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«Въезд запрещен»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водителей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>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Въезд машинам запрещает!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 пытайтесь сгоряча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Ехать мимо кирпича!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«Обгон запрещен»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любителей обгона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Объявляет вне закона.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В этом месте, сразу ясно,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Обгонять других опасно!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«Пешеходный переход»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Здесь наземный переход,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Ходит целый день народ.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Ты, водитель, не грусти,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Пешехода пропусти!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«Движение без остановки запрещено»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Ты, шофер, не торопись,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Видишь знак, остановись!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Прежде чем продолжить путь,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Осмотреться не забудь.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«Движение пешеходов запрещено»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 дождь и в ясную погоду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Здесь не ходят пешеходы.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Говорит им знак одно: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«Вам ходить запрещено!»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«Поворот запрещен»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Эти знаки на пути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Ни за что не пропусти.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Есть у них одна забота –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Запрещать нам повороты.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«Остановка запрещена»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Здесь машину не грузи,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 паркуй, не тормози.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Этот знак всем говорит: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«Тот не прав, кто здесь стоит!»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«Стоянка запрещена»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Тормозить здесь можно смело,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Но нельзя стоять без дела.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Пассажиров ты сажай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скорее уезжай!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«Главная дорога»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Вот он знак, каких немного: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Это главная дорога!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едешь ты по ней,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Всех становишься главней,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И тебе, как будто Богу,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Уступают все дорогу!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«Подземный пешеходный переход»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Знает каждый пешеход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Про подземный этот ход.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Город он не украшает,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Но машинам не мешает!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«Место остановки автобуса, троллейбуса, трамвая и такси»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 этом месте пешеход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Терпеливо транспорт ждет.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Он пешком устал шагать,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lastRenderedPageBreak/>
        <w:t xml:space="preserve"> Хочет пассажиром стать.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«Дети»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Посреди дороги дети,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Мы всегда за них в ответе.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Чтоб не плакал их родитель,</w:t>
      </w: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Будь внимательней, водитель!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«Сужение дороги»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Грустен этот знак немного: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Здесь сужается дорога!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Это как всегда некстати.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Вдруг нам места там не хватит?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«Подача звукового сигнала запрещена»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Эй, водитель, не гуди,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Шумом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спящих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 xml:space="preserve"> не буди.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Не пугай гудком прохожих,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Ведь и сам оглохнешь тоже.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«Дорожные работы»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«дорожные работы».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Чинит здесь дорогу кто-то.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Скорость сбавить нужно будет,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Там ведь на дороге люди.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«Дикие животные»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Бродят здесь </w:t>
      </w:r>
      <w:proofErr w:type="spellStart"/>
      <w:r w:rsidRPr="008A7749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8A7749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Лоси, волки, носороги.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Ты, водитель, не спеши,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 w:rsidRPr="008A774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A7749">
        <w:rPr>
          <w:rFonts w:ascii="Times New Roman" w:hAnsi="Times New Roman" w:cs="Times New Roman"/>
          <w:sz w:val="28"/>
          <w:szCs w:val="28"/>
        </w:rPr>
        <w:t xml:space="preserve"> пройдут ежи!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Знак «Больница»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подскажет, где больница.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Сто серьезных докторов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Там вам скажут: «Будь здоров!»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«Телефон»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Если нужно дозвониться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Хоть домой, хоть заграницу,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Знак поможет, скажет он,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Где искать вам телефон!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 Знак «Пункт питания»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То пожалуйте сюда.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Эй, шофер, внимание!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Скоро пункт питания!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>Если ты устал в дороге,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Если ехать далеко,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Отдохни шофер немного,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Место здесь отведено. (Место отдыха)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Футбол – хорошая игра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Пусть каждый тренируется</w:t>
      </w:r>
    </w:p>
    <w:p w:rsidR="008A7749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На стадионах, во дворах,</w:t>
      </w:r>
    </w:p>
    <w:p w:rsidR="00F80453" w:rsidRPr="008A7749" w:rsidRDefault="008A7749" w:rsidP="008A7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749">
        <w:rPr>
          <w:rFonts w:ascii="Times New Roman" w:hAnsi="Times New Roman" w:cs="Times New Roman"/>
          <w:sz w:val="28"/>
          <w:szCs w:val="28"/>
        </w:rPr>
        <w:t xml:space="preserve"> Но только не на улицах. (Жилая зона)</w:t>
      </w:r>
    </w:p>
    <w:sectPr w:rsidR="00F80453" w:rsidRPr="008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749"/>
    <w:rsid w:val="008A7749"/>
    <w:rsid w:val="00F8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955</Words>
  <Characters>5449</Characters>
  <Application>Microsoft Office Word</Application>
  <DocSecurity>0</DocSecurity>
  <Lines>45</Lines>
  <Paragraphs>12</Paragraphs>
  <ScaleCrop>false</ScaleCrop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2014-03-18T08:55:00Z</dcterms:created>
  <dcterms:modified xsi:type="dcterms:W3CDTF">2014-03-18T08:59:00Z</dcterms:modified>
</cp:coreProperties>
</file>