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D5" w:rsidRPr="00E44ED5" w:rsidRDefault="00E44ED5" w:rsidP="00E44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44ED5">
        <w:rPr>
          <w:rFonts w:ascii="Times New Roman" w:hAnsi="Times New Roman" w:cs="Times New Roman"/>
          <w:b/>
          <w:sz w:val="28"/>
          <w:szCs w:val="28"/>
        </w:rPr>
        <w:t>Действия детей в совместной деятельности с педагогом</w:t>
      </w:r>
    </w:p>
    <w:p w:rsidR="00E44ED5" w:rsidRPr="00E44ED5" w:rsidRDefault="00E44ED5" w:rsidP="00E44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Делают выбор;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Активно играют;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Осуществляют контроль, взаимоконтроль;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 xml:space="preserve">Используют материалы, которые можно применить </w:t>
      </w:r>
      <w:proofErr w:type="gramStart"/>
      <w:r w:rsidRPr="00E44E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4ED5">
        <w:rPr>
          <w:rFonts w:ascii="Times New Roman" w:hAnsi="Times New Roman" w:cs="Times New Roman"/>
          <w:sz w:val="28"/>
          <w:szCs w:val="28"/>
        </w:rPr>
        <w:t>…;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Наблюдают за действием воспитателя, других детей;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Работают все вместе;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Проявляют заботу друг о друге;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Практикуются в осуществлении выбора;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Проявляют способность к критическому мышлению, делают самостоятельный выбор,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Сортируют по размеру, форме, цвету;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Осуществляют условные действия в ситуации ролевой игры;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Проявляют изобретательность;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Ищут, находят решение;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Измеряют; взвешивают; строят; сопоставляют;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Наблюдают за преобразованием;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Выявляют тождества;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Выстраивают порядок и последовательность;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Сортируют; классифицируют;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Слушают;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Выражают собственные мысли;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Вырезают из бумаги;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Складывают по образцу;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Фиксируют;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Выражают собственные чувства;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Контролируют порыв;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Самостоятельно решают проблему, поставленную задачу;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Упорядочивают;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Выражают собственные суждения;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Выполняют под диктовку;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Рассказывают; объясняют;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Конструируют;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Разрешают конфликт;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Организуют;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Выставляют на всеобщее обозрение свои работы;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lastRenderedPageBreak/>
        <w:t>Проявляют сопереживание;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 xml:space="preserve">Рассказывают о своих чувствах, </w:t>
      </w:r>
      <w:proofErr w:type="spellStart"/>
      <w:r w:rsidRPr="00E44ED5">
        <w:rPr>
          <w:rFonts w:ascii="Times New Roman" w:hAnsi="Times New Roman" w:cs="Times New Roman"/>
          <w:sz w:val="28"/>
          <w:szCs w:val="28"/>
        </w:rPr>
        <w:t>чувствахдругих</w:t>
      </w:r>
      <w:proofErr w:type="spellEnd"/>
      <w:r w:rsidRPr="00E44ED5">
        <w:rPr>
          <w:rFonts w:ascii="Times New Roman" w:hAnsi="Times New Roman" w:cs="Times New Roman"/>
          <w:sz w:val="28"/>
          <w:szCs w:val="28"/>
        </w:rPr>
        <w:t xml:space="preserve"> детей, героев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Сосредотачивают внимание;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Обобщают;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Переносят полученный опыт во время одной деятельности в другую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E44ED5" w:rsidRPr="00E44ED5" w:rsidRDefault="0063510B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</w:t>
      </w:r>
      <w:r w:rsidR="00E44ED5" w:rsidRPr="00E44ED5">
        <w:rPr>
          <w:rFonts w:ascii="Times New Roman" w:hAnsi="Times New Roman" w:cs="Times New Roman"/>
          <w:sz w:val="28"/>
          <w:szCs w:val="28"/>
        </w:rPr>
        <w:t>ют физическую активность;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Соблюдают очередность;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Выстраивают полный ответ, предложение;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Используют сложные грам</w:t>
      </w:r>
      <w:r w:rsidR="0063510B">
        <w:rPr>
          <w:rFonts w:ascii="Times New Roman" w:hAnsi="Times New Roman" w:cs="Times New Roman"/>
          <w:sz w:val="28"/>
          <w:szCs w:val="28"/>
        </w:rPr>
        <w:t>м</w:t>
      </w:r>
      <w:r w:rsidRPr="00E44ED5">
        <w:rPr>
          <w:rFonts w:ascii="Times New Roman" w:hAnsi="Times New Roman" w:cs="Times New Roman"/>
          <w:sz w:val="28"/>
          <w:szCs w:val="28"/>
        </w:rPr>
        <w:t>атические конструкции;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Берут на себя роль, распределяют роли самостоятельно;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Устанавливают правила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Подбирают…;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Выполняют задание в соответствии с установленными требованиями;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Играют словами;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Самостоятельно исправляют речевые ошибки;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Выполняют по образцу, по инструкции взрослого;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Рассказывают; пересказывают; заучивают;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Опробуют свои идеи;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Осваивают последовательность действий;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Демонстрируют;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Показывают изображения называемых педагогом предметов;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Отгадывают предмет по описанию его назначения;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Отгадывают загадку;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Показывают на картинках изображения, соответствующие описанию;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Располагают предметы в определенном порядке;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Показывают на картинках, пиктограммах, схемах изображение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D5">
        <w:rPr>
          <w:rFonts w:ascii="Times New Roman" w:hAnsi="Times New Roman" w:cs="Times New Roman"/>
          <w:sz w:val="28"/>
          <w:szCs w:val="28"/>
        </w:rPr>
        <w:t>(эмоции);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Рассказывают на память стихотворение, загадку, пословицу, поговорку,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ED5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44ED5">
        <w:rPr>
          <w:rFonts w:ascii="Times New Roman" w:hAnsi="Times New Roman" w:cs="Times New Roman"/>
          <w:sz w:val="28"/>
          <w:szCs w:val="28"/>
        </w:rPr>
        <w:t>, сюжет;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Участвуют в групповых действиях;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Выражают различные эмоции посредством действий, слов, мимики;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Демонстрируют разнообразное использование языка, получения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Информации, передачи информации, фантазирование, выражение мнения;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Выражают свое мнение по вопросу…;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lastRenderedPageBreak/>
        <w:t>Разыгрывают сценку, сказку, диалог;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Рассказывают о событиях;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Делятся впечатлениями;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Пересказывают сюжет,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4ED5">
        <w:rPr>
          <w:rFonts w:ascii="Times New Roman" w:hAnsi="Times New Roman" w:cs="Times New Roman"/>
          <w:sz w:val="28"/>
          <w:szCs w:val="28"/>
        </w:rPr>
        <w:t>торию;</w:t>
      </w:r>
    </w:p>
    <w:p w:rsidR="00E44ED5" w:rsidRPr="00E44ED5" w:rsidRDefault="00E44ED5" w:rsidP="00E4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Действуют со строительным материалом (по схеме, по инструкции, по</w:t>
      </w:r>
    </w:p>
    <w:p w:rsidR="00000000" w:rsidRPr="00E44ED5" w:rsidRDefault="00E44ED5" w:rsidP="00E44E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ED5">
        <w:rPr>
          <w:rFonts w:ascii="Times New Roman" w:hAnsi="Times New Roman" w:cs="Times New Roman"/>
          <w:sz w:val="28"/>
          <w:szCs w:val="28"/>
        </w:rPr>
        <w:t>образцу, по описанию)</w:t>
      </w: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D5">
        <w:rPr>
          <w:rFonts w:ascii="Times New Roman" w:hAnsi="Times New Roman" w:cs="Times New Roman"/>
          <w:b/>
          <w:sz w:val="28"/>
          <w:szCs w:val="28"/>
        </w:rPr>
        <w:lastRenderedPageBreak/>
        <w:t>ДЕЙСТВИЯ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D5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D5">
        <w:rPr>
          <w:rFonts w:ascii="Times New Roman" w:hAnsi="Times New Roman" w:cs="Times New Roman"/>
          <w:b/>
          <w:sz w:val="28"/>
          <w:szCs w:val="28"/>
        </w:rPr>
        <w:t>СОВМЕСТНОЙ</w:t>
      </w:r>
    </w:p>
    <w:p w:rsidR="00E44ED5" w:rsidRPr="00E44ED5" w:rsidRDefault="00E44ED5" w:rsidP="00E44E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D5">
        <w:rPr>
          <w:rFonts w:ascii="Times New Roman" w:hAnsi="Times New Roman" w:cs="Times New Roman"/>
          <w:b/>
          <w:sz w:val="28"/>
          <w:szCs w:val="28"/>
        </w:rPr>
        <w:t>ДЕЯТЕЛЬНОСТИ С ДЕТЬМИ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Задает вопросы, стимулирующие процесс мышления;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Способствует тому, чтобы дети самостоятельно разрешали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Возникающие проблемы;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Предлагает принять решение путем голосования;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Наблюдает за детьми во время выполнения задания;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Выражает искреннее восхищение;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Ставит цели индивидуально или группе детей, которые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Отвечают их интересам и потребностям;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 xml:space="preserve">Предлагает место, где дети могли бы выставить </w:t>
      </w:r>
      <w:proofErr w:type="gramStart"/>
      <w:r w:rsidRPr="00E44E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4ED5">
        <w:rPr>
          <w:rFonts w:ascii="Times New Roman" w:hAnsi="Times New Roman" w:cs="Times New Roman"/>
          <w:sz w:val="28"/>
          <w:szCs w:val="28"/>
        </w:rPr>
        <w:t xml:space="preserve"> всеобщее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Обозрение свои работы;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Комментирует высказывания;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Предоставляет достаточно времени для изучения,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Ознакомления, наблюдения;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Устанавливает ограничения;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Стимулирует любознательность, интерес;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Поощряет детей к высказыванию;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Инициирует общее обсуждение;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Эмоционально включает в действие, вовлекает в слушание;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Вводит элемент новизны;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Проявляет свое отношение к факту;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Предоставляет возможность для сотрудничества детей;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Отвечает на вопросы детей;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Инициирует поиск ответов на вопросы самих детей;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Вовлекает в совместную деятельность;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Осуществляет, вовлекает детей в совместное планирование;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Способствует групповой работе детей;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Напоминает;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Проявляет уважение к детским высказываниям;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Предоставляет возможность детям обсудить, найти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Конструктивное решение;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Рассказывает, обсуждает с детьми;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Объясняет;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Предоставляет возможность задавать вопросы;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Показывает заинтересованность;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 xml:space="preserve">Согласовывает с детьми действия, их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44E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44ED5">
        <w:rPr>
          <w:rFonts w:ascii="Times New Roman" w:hAnsi="Times New Roman" w:cs="Times New Roman"/>
          <w:sz w:val="28"/>
          <w:szCs w:val="28"/>
        </w:rPr>
        <w:t>едовательность;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lastRenderedPageBreak/>
        <w:t>Выражает признательность;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Использует наглядные, информационные средства;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Организует;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Поддерживает;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Советует;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Активизирует обсуждение;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Записывает, фиксирует;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 xml:space="preserve">Поощряет детей за то, что они убирают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4ED5">
        <w:rPr>
          <w:rFonts w:ascii="Times New Roman" w:hAnsi="Times New Roman" w:cs="Times New Roman"/>
          <w:sz w:val="28"/>
          <w:szCs w:val="28"/>
        </w:rPr>
        <w:t>а собой место после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Занятия;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Показывает последовательность действий;</w:t>
      </w:r>
    </w:p>
    <w:p w:rsidR="00E44ED5" w:rsidRPr="00E44ED5" w:rsidRDefault="00E44ED5" w:rsidP="00E44E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Конструктивно комментирует работу детей («я вижу, вы</w:t>
      </w:r>
    </w:p>
    <w:p w:rsidR="00E44ED5" w:rsidRPr="00E44ED5" w:rsidRDefault="00E44ED5" w:rsidP="006351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выкладываете кубики один на другой, чтобы получилась</w:t>
      </w:r>
    </w:p>
    <w:p w:rsidR="00E44ED5" w:rsidRPr="00E44ED5" w:rsidRDefault="00E44ED5" w:rsidP="006351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D5">
        <w:rPr>
          <w:rFonts w:ascii="Times New Roman" w:hAnsi="Times New Roman" w:cs="Times New Roman"/>
          <w:sz w:val="28"/>
          <w:szCs w:val="28"/>
        </w:rPr>
        <w:t>высокая башенка»);</w:t>
      </w:r>
    </w:p>
    <w:p w:rsidR="00E44ED5" w:rsidRPr="00E44ED5" w:rsidRDefault="00E44ED5" w:rsidP="00E44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D5">
        <w:rPr>
          <w:rFonts w:ascii="Times New Roman" w:hAnsi="Times New Roman" w:cs="Times New Roman"/>
          <w:b/>
          <w:sz w:val="28"/>
          <w:szCs w:val="28"/>
        </w:rPr>
        <w:t>Проблема, конфликт у детей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Кто узнал что-то новое для себя?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Узнали ли вы что-нибудь, чего не знали раньше?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Узнали ли вы что-нибудь,</w:t>
      </w:r>
      <w:r w:rsidR="0063510B">
        <w:rPr>
          <w:rFonts w:ascii="Times New Roman" w:hAnsi="Times New Roman" w:cs="Times New Roman"/>
          <w:sz w:val="28"/>
          <w:szCs w:val="28"/>
        </w:rPr>
        <w:t xml:space="preserve"> </w:t>
      </w:r>
      <w:r w:rsidRPr="0063510B">
        <w:rPr>
          <w:rFonts w:ascii="Times New Roman" w:hAnsi="Times New Roman" w:cs="Times New Roman"/>
          <w:sz w:val="28"/>
          <w:szCs w:val="28"/>
        </w:rPr>
        <w:t>что вас удивило?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Что нужно будет изменить?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Мы здорово потрудились…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Ты здорово потрудился…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В чем состоит проблема?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Чем она вызвана?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Что нужно сделать, чтобы она больше не возникала?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Комментарии к высказываниям детей так,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Чтобы поддержать их идею и, в то же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Время побудить их думать дальше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Да, это интересная мысль…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А почему ты так думаешь?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А другие что об этом думают?</w:t>
      </w:r>
    </w:p>
    <w:p w:rsidR="00E44ED5" w:rsidRPr="0063510B" w:rsidRDefault="00E44ED5" w:rsidP="006351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А что ты думаешь об этой идее?</w:t>
      </w:r>
    </w:p>
    <w:p w:rsidR="0063510B" w:rsidRPr="00E44ED5" w:rsidRDefault="0063510B" w:rsidP="00E44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10B" w:rsidRDefault="0063510B" w:rsidP="006351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10B" w:rsidRDefault="0063510B" w:rsidP="006351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10B" w:rsidRDefault="0063510B" w:rsidP="006351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ED5" w:rsidRPr="00E44ED5" w:rsidRDefault="00E44ED5" w:rsidP="006351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E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Избегать оценивать словами:</w:t>
      </w:r>
    </w:p>
    <w:p w:rsidR="00E44ED5" w:rsidRPr="0063510B" w:rsidRDefault="00E44ED5" w:rsidP="006351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Хорошая мысль</w:t>
      </w:r>
    </w:p>
    <w:p w:rsidR="00E44ED5" w:rsidRPr="0063510B" w:rsidRDefault="00E44ED5" w:rsidP="006351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Хорошее решение</w:t>
      </w:r>
    </w:p>
    <w:p w:rsidR="00E44ED5" w:rsidRPr="0063510B" w:rsidRDefault="00E44ED5" w:rsidP="006351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10B">
        <w:rPr>
          <w:rFonts w:ascii="Times New Roman" w:hAnsi="Times New Roman" w:cs="Times New Roman"/>
          <w:sz w:val="28"/>
          <w:szCs w:val="28"/>
        </w:rPr>
        <w:t>(чтоб</w:t>
      </w:r>
      <w:r w:rsidR="0063510B">
        <w:rPr>
          <w:rFonts w:ascii="Times New Roman" w:hAnsi="Times New Roman" w:cs="Times New Roman"/>
          <w:sz w:val="28"/>
          <w:szCs w:val="28"/>
        </w:rPr>
        <w:t>ы</w:t>
      </w:r>
      <w:r w:rsidRPr="0063510B">
        <w:rPr>
          <w:rFonts w:ascii="Times New Roman" w:hAnsi="Times New Roman" w:cs="Times New Roman"/>
          <w:sz w:val="28"/>
          <w:szCs w:val="28"/>
        </w:rPr>
        <w:t xml:space="preserve"> не сложилось впечатление, что существует только один</w:t>
      </w:r>
    </w:p>
    <w:p w:rsidR="00E44ED5" w:rsidRPr="0063510B" w:rsidRDefault="0063510B" w:rsidP="006351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4ED5" w:rsidRPr="0063510B">
        <w:rPr>
          <w:rFonts w:ascii="Times New Roman" w:hAnsi="Times New Roman" w:cs="Times New Roman"/>
          <w:sz w:val="28"/>
          <w:szCs w:val="28"/>
        </w:rPr>
        <w:t>равильный ответ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4ED5" w:rsidRPr="0063510B">
        <w:rPr>
          <w:rFonts w:ascii="Times New Roman" w:hAnsi="Times New Roman" w:cs="Times New Roman"/>
          <w:sz w:val="28"/>
          <w:szCs w:val="28"/>
        </w:rPr>
        <w:t xml:space="preserve"> и что вы ждете от ребенка именно этого</w:t>
      </w:r>
    </w:p>
    <w:p w:rsidR="00E44ED5" w:rsidRPr="0063510B" w:rsidRDefault="0063510B" w:rsidP="00635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44ED5" w:rsidRPr="0063510B">
        <w:rPr>
          <w:rFonts w:ascii="Times New Roman" w:hAnsi="Times New Roman" w:cs="Times New Roman"/>
          <w:sz w:val="28"/>
          <w:szCs w:val="28"/>
        </w:rPr>
        <w:t>динственно</w:t>
      </w:r>
      <w:r>
        <w:rPr>
          <w:rFonts w:ascii="Times New Roman" w:hAnsi="Times New Roman" w:cs="Times New Roman"/>
          <w:sz w:val="28"/>
          <w:szCs w:val="28"/>
        </w:rPr>
        <w:t xml:space="preserve"> правильного решения)</w:t>
      </w: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ED5" w:rsidRPr="00E44ED5" w:rsidRDefault="00E44ED5" w:rsidP="00E44ED5">
      <w:pPr>
        <w:rPr>
          <w:rFonts w:ascii="Times New Roman" w:hAnsi="Times New Roman" w:cs="Times New Roman"/>
          <w:sz w:val="28"/>
          <w:szCs w:val="28"/>
        </w:rPr>
      </w:pPr>
    </w:p>
    <w:sectPr w:rsidR="00E44ED5" w:rsidRPr="00E4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5ED"/>
    <w:multiLevelType w:val="hybridMultilevel"/>
    <w:tmpl w:val="EB3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20EE"/>
    <w:multiLevelType w:val="hybridMultilevel"/>
    <w:tmpl w:val="02F8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D4FBC"/>
    <w:multiLevelType w:val="hybridMultilevel"/>
    <w:tmpl w:val="422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80D85"/>
    <w:multiLevelType w:val="hybridMultilevel"/>
    <w:tmpl w:val="05AE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ED5"/>
    <w:rsid w:val="0063510B"/>
    <w:rsid w:val="00E4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2014-11-11T07:29:00Z</dcterms:created>
  <dcterms:modified xsi:type="dcterms:W3CDTF">2014-11-11T07:42:00Z</dcterms:modified>
</cp:coreProperties>
</file>